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1" w:rsidRDefault="00115371" w:rsidP="0011537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>и водопривреду</w:t>
      </w:r>
    </w:p>
    <w:p w:rsidR="00115371" w:rsidRPr="00F743FF" w:rsidRDefault="00115371" w:rsidP="00115371">
      <w:pPr>
        <w:rPr>
          <w:lang w:val="en-US"/>
        </w:rPr>
      </w:pPr>
      <w:r>
        <w:rPr>
          <w:lang w:val="sr-Cyrl-RS"/>
        </w:rPr>
        <w:t>12 Број 320-</w:t>
      </w:r>
      <w:r>
        <w:rPr>
          <w:lang w:val="en-US"/>
        </w:rPr>
        <w:t>4241</w:t>
      </w:r>
      <w:r>
        <w:rPr>
          <w:lang w:val="sr-Cyrl-RS"/>
        </w:rPr>
        <w:t>/1</w:t>
      </w:r>
      <w:r>
        <w:rPr>
          <w:lang w:val="en-US"/>
        </w:rPr>
        <w:t>3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5</w:t>
      </w:r>
      <w:r>
        <w:rPr>
          <w:lang w:val="sr-Cyrl-RS"/>
        </w:rPr>
        <w:t>. јануар 2013. године</w:t>
      </w:r>
    </w:p>
    <w:p w:rsidR="00115371" w:rsidRDefault="00115371" w:rsidP="00115371">
      <w:pPr>
        <w:rPr>
          <w:lang w:val="en-US"/>
        </w:rPr>
      </w:pPr>
      <w:r>
        <w:rPr>
          <w:lang w:val="sr-Cyrl-RS"/>
        </w:rPr>
        <w:t>Б е о г р а д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en-US"/>
        </w:rPr>
      </w:pPr>
    </w:p>
    <w:p w:rsidR="00115371" w:rsidRDefault="00115371" w:rsidP="00115371">
      <w:pPr>
        <w:rPr>
          <w:lang w:val="en-US"/>
        </w:rPr>
      </w:pPr>
    </w:p>
    <w:p w:rsidR="00115371" w:rsidRDefault="00115371" w:rsidP="00115371">
      <w:pPr>
        <w:rPr>
          <w:lang w:val="en-US"/>
        </w:rPr>
      </w:pPr>
    </w:p>
    <w:p w:rsidR="00115371" w:rsidRDefault="00115371" w:rsidP="0011537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15371" w:rsidRDefault="00115371" w:rsidP="00115371">
      <w:pPr>
        <w:jc w:val="center"/>
        <w:rPr>
          <w:lang w:val="sr-Cyrl-RS"/>
        </w:rPr>
      </w:pPr>
    </w:p>
    <w:p w:rsidR="00115371" w:rsidRDefault="00115371" w:rsidP="00115371">
      <w:pPr>
        <w:jc w:val="center"/>
        <w:rPr>
          <w:lang w:val="sr-Cyrl-RS"/>
        </w:rPr>
      </w:pPr>
    </w:p>
    <w:p w:rsidR="00115371" w:rsidRDefault="00115371" w:rsidP="00115371">
      <w:r>
        <w:rPr>
          <w:lang w:val="sr-Cyrl-RS"/>
        </w:rPr>
        <w:tab/>
        <w:t>Одбор за пољопривреду, шумарство и водопривреду на седници одржаној 25. јануара 2013. године, разматрао је Предлог закона о подстицајима у пољопривреди и руралном развоју, у појединостима.</w:t>
      </w:r>
    </w:p>
    <w:p w:rsidR="00115371" w:rsidRPr="006B41FD" w:rsidRDefault="00115371" w:rsidP="00115371"/>
    <w:p w:rsidR="00115371" w:rsidRDefault="00115371" w:rsidP="00115371">
      <w:r>
        <w:rPr>
          <w:lang w:val="sr-Cyrl-RS"/>
        </w:rPr>
        <w:tab/>
      </w:r>
      <w:r>
        <w:t>Седници Одбора није присуствовао представник предлагача.</w:t>
      </w:r>
    </w:p>
    <w:p w:rsidR="00115371" w:rsidRPr="006B41FD" w:rsidRDefault="00115371" w:rsidP="00115371"/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подноси следећи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jc w:val="center"/>
        <w:rPr>
          <w:lang w:val="sr-Cyrl-RS"/>
        </w:rPr>
      </w:pPr>
      <w:r>
        <w:rPr>
          <w:lang w:val="sr-Cyrl-RS"/>
        </w:rPr>
        <w:t>ИЗВЕШТАЈ</w:t>
      </w:r>
    </w:p>
    <w:p w:rsidR="00115371" w:rsidRDefault="00115371" w:rsidP="00115371">
      <w:pPr>
        <w:jc w:val="center"/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Одбор је у складу са чланом 164. став 1. Пословника Народне скупштине, </w:t>
      </w:r>
      <w:r>
        <w:t xml:space="preserve">разматрао и </w:t>
      </w:r>
      <w:r>
        <w:rPr>
          <w:lang w:val="sr-Cyrl-RS"/>
        </w:rPr>
        <w:t xml:space="preserve">одлучио да предложи Народној скупштини да </w:t>
      </w:r>
      <w:r w:rsidRPr="00F743FF">
        <w:rPr>
          <w:b/>
          <w:lang w:val="sr-Cyrl-RS"/>
        </w:rPr>
        <w:t>прихвати</w:t>
      </w:r>
      <w:r>
        <w:rPr>
          <w:lang w:val="sr-Cyrl-RS"/>
        </w:rPr>
        <w:t xml:space="preserve"> амандмане поднете на Предлог закона</w:t>
      </w:r>
      <w:r>
        <w:t xml:space="preserve"> о подстицајима у пољопривреди и руралном развоју, и то</w:t>
      </w:r>
      <w:r>
        <w:rPr>
          <w:lang w:val="sr-Cyrl-RS"/>
        </w:rPr>
        <w:t>: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Јелена Травар Миљевић, Ненад Китановић, Јожеф Шандор и Ана Новковић,</w:t>
      </w:r>
    </w:p>
    <w:p w:rsidR="00115371" w:rsidRDefault="00115371" w:rsidP="00115371">
      <w:r>
        <w:rPr>
          <w:lang w:val="sr-Cyrl-RS"/>
        </w:rPr>
        <w:tab/>
        <w:t>- на члан 7. који су заједно поднели народни посланици Славица Савић, Бранко Гогић и Владимир Маринковић,</w:t>
      </w:r>
    </w:p>
    <w:p w:rsidR="00115371" w:rsidRPr="00A148D0" w:rsidRDefault="00115371" w:rsidP="00115371">
      <w:r>
        <w:tab/>
      </w:r>
      <w:r>
        <w:rPr>
          <w:lang w:val="sr-Cyrl-RS"/>
        </w:rPr>
        <w:t>- на члан 1</w:t>
      </w:r>
      <w:r>
        <w:t>3</w:t>
      </w:r>
      <w:r>
        <w:rPr>
          <w:lang w:val="sr-Cyrl-RS"/>
        </w:rPr>
        <w:t xml:space="preserve">. </w:t>
      </w:r>
      <w:r>
        <w:t xml:space="preserve">са исправком </w:t>
      </w:r>
      <w:r>
        <w:rPr>
          <w:lang w:val="sr-Cyrl-RS"/>
        </w:rPr>
        <w:t>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17. са исправком који је поднео народни посланик Зоран Касаловић,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су заједно поднели народни посланици Славица Савић</w:t>
      </w:r>
      <w:r>
        <w:t>,</w:t>
      </w:r>
      <w:r>
        <w:rPr>
          <w:lang w:val="sr-Cyrl-RS"/>
        </w:rPr>
        <w:t xml:space="preserve"> Бранко Гогић и Владимир Маринковић,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lastRenderedPageBreak/>
        <w:tab/>
        <w:t>- на члан 19. који су заједно поднели народни посланици Милорад Мијатовић, Весна Милекић и Мехо Омеровић,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19.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20. са исправком који је поднела народни посланик проф др Снежана Богосављевић Бошковић,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>после</w:t>
      </w:r>
      <w:r>
        <w:rPr>
          <w:lang w:val="sr-Cyrl-RS"/>
        </w:rPr>
        <w:t xml:space="preserve"> члан</w:t>
      </w:r>
      <w:r>
        <w:t>а</w:t>
      </w:r>
      <w:r>
        <w:rPr>
          <w:lang w:val="sr-Cyrl-RS"/>
        </w:rPr>
        <w:t xml:space="preserve"> 28. </w:t>
      </w:r>
      <w:r>
        <w:t xml:space="preserve">додају се нови наднаслов изнад члана и члан 28а </w:t>
      </w:r>
      <w:r>
        <w:rPr>
          <w:lang w:val="sr-Cyrl-RS"/>
        </w:rPr>
        <w:t xml:space="preserve">који су заједно поднели народни посланици </w:t>
      </w:r>
      <w:r>
        <w:t xml:space="preserve">проф. </w:t>
      </w:r>
      <w:r>
        <w:rPr>
          <w:lang w:val="sr-Cyrl-RS"/>
        </w:rPr>
        <w:t>др Снежана Богосављевић</w:t>
      </w:r>
      <w:r>
        <w:t xml:space="preserve"> </w:t>
      </w:r>
      <w:r>
        <w:rPr>
          <w:lang w:val="sr-Cyrl-RS"/>
        </w:rPr>
        <w:t>Бошковић и Зоран Касаловић,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су заједно поднели народни посланици Мирна Косановић и Иван Бауер,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40. који су заједно поднели народни посланици Невен Цветићанин и Милорад Мијатовић,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44. који је поднео народни посланик Мехо Омеровић,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 xml:space="preserve">после назива главе VIII ПРЕЛАЗНА И ЗАВРШНА ОДРЕДБА додаје се </w:t>
      </w:r>
      <w:r>
        <w:rPr>
          <w:lang w:val="sr-Cyrl-RS"/>
        </w:rPr>
        <w:t>члан 50</w:t>
      </w:r>
      <w:r>
        <w:t>а</w:t>
      </w:r>
      <w:r>
        <w:rPr>
          <w:lang w:val="sr-Cyrl-RS"/>
        </w:rPr>
        <w:t xml:space="preserve"> који је поднео народни посланик Владимир Маринковић.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Одбор је одлучио већином гласова да предложи Народној скупштини да </w:t>
      </w:r>
      <w:r w:rsidRPr="00ED0C74">
        <w:rPr>
          <w:b/>
          <w:lang w:val="sr-Cyrl-RS"/>
        </w:rPr>
        <w:t>не прихвати</w:t>
      </w:r>
      <w:r>
        <w:rPr>
          <w:lang w:val="sr-Cyrl-RS"/>
        </w:rPr>
        <w:t xml:space="preserve"> амандмане поднете на Предлог закона</w:t>
      </w:r>
      <w:r>
        <w:t>, и то</w:t>
      </w:r>
      <w:r>
        <w:rPr>
          <w:lang w:val="sr-Cyrl-RS"/>
        </w:rPr>
        <w:t>: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назив Закона који су заједно поднели народни посланици Слободан Јеремић, Љубица Милошевић и Слободан Величковић,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Ружица Игић,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Милан Лапчевић,</w:t>
      </w:r>
    </w:p>
    <w:p w:rsidR="00115371" w:rsidRPr="00ED0C74" w:rsidRDefault="00115371" w:rsidP="00115371">
      <w:r>
        <w:rPr>
          <w:lang w:val="sr-Cyrl-RS"/>
        </w:rPr>
        <w:tab/>
        <w:t>- на члан 2. који је поднела народни посланик Милица Војић Марковић</w:t>
      </w:r>
      <w: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2. са исправком који су заједно поднели народни посланици Ненад Поповић и Горица Гајић,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 на члан 2. који је поднела народни посланик Донка Бановић,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Душан Петровић,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3. који су заједно поднели народни посланици Горица Гајић и Ружица Игић,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6. који су заједно поднели народни посланици</w:t>
      </w:r>
      <w:r w:rsidRPr="00401993">
        <w:rPr>
          <w:lang w:val="sr-Cyrl-RS"/>
        </w:rPr>
        <w:t xml:space="preserve"> </w:t>
      </w:r>
      <w:r>
        <w:rPr>
          <w:lang w:val="sr-Cyrl-RS"/>
        </w:rPr>
        <w:t>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на члан 7. који су заједно поднели народни посланици Драган </w:t>
      </w:r>
      <w:r>
        <w:rPr>
          <w:lang w:val="sr-Cyrl-RS"/>
        </w:rPr>
        <w:lastRenderedPageBreak/>
        <w:t>Марковић Палма и Петар Петровић,</w:t>
      </w:r>
    </w:p>
    <w:p w:rsidR="00115371" w:rsidRPr="00ED0C74" w:rsidRDefault="00115371" w:rsidP="00115371">
      <w:r>
        <w:rPr>
          <w:lang w:val="sr-Cyrl-RS"/>
        </w:rPr>
        <w:tab/>
        <w:t xml:space="preserve">- на члан 7. који </w:t>
      </w:r>
      <w:r>
        <w:t>су у истоветном тексту</w:t>
      </w:r>
      <w:r>
        <w:rPr>
          <w:lang w:val="sr-Cyrl-RS"/>
        </w:rPr>
        <w:t xml:space="preserve"> подне</w:t>
      </w:r>
      <w:r>
        <w:t>ли</w:t>
      </w:r>
      <w:r>
        <w:rPr>
          <w:lang w:val="sr-Cyrl-RS"/>
        </w:rPr>
        <w:t xml:space="preserve"> народни посланик Душан Петровић</w:t>
      </w:r>
      <w:r>
        <w:t xml:space="preserve"> и </w:t>
      </w:r>
      <w:r>
        <w:rPr>
          <w:lang w:val="sr-Cyrl-RS"/>
        </w:rPr>
        <w:t>заједно народни посланици Горица Гајић и Ружица Игић</w:t>
      </w:r>
      <w: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10.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Небојша Зеленовић,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10.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11.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12.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12. који су заједно поднели народни посланици Ружица Игић, Горица Гајић и Милица Војић Марковић,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13. са исправком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13. који је поднео народни посланик Небојша Зеленовић,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13. који је поднео народни посланик Ђорђе Милићевић,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13. који је поднела народни посланик Теодора Влаховић,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13. који су заједно поднели народни посланици Гордана Чомић и Срђан Миковић,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13.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 xml:space="preserve">после </w:t>
      </w:r>
      <w:r>
        <w:rPr>
          <w:lang w:val="sr-Cyrl-RS"/>
        </w:rPr>
        <w:t>члан</w:t>
      </w:r>
      <w:r>
        <w:t>а</w:t>
      </w:r>
      <w:r>
        <w:rPr>
          <w:lang w:val="sr-Cyrl-RS"/>
        </w:rPr>
        <w:t xml:space="preserve"> 14.</w:t>
      </w:r>
      <w:r>
        <w:t xml:space="preserve"> додају се наслов изнад члана и члан 14а,</w:t>
      </w:r>
      <w:r>
        <w:rPr>
          <w:lang w:val="sr-Cyrl-RS"/>
        </w:rPr>
        <w:t xml:space="preserve"> са исправком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Мирослав Петковић,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је поднела народни посланик Олгица Батић,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Милан Лапчевић,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су заједно поднели народни посланици Теодора Влаховић, Гордана Чомић и Срђан Миковић,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16. који су заједно поднели народни посланици Драган Марковић Палма и Петар Петровић,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17. који су заједно поднели народни посланици</w:t>
      </w:r>
      <w:r w:rsidRPr="00034759">
        <w:rPr>
          <w:lang w:val="sr-Cyrl-RS"/>
        </w:rPr>
        <w:t xml:space="preserve"> </w:t>
      </w:r>
      <w:r>
        <w:rPr>
          <w:lang w:val="sr-Cyrl-RS"/>
        </w:rPr>
        <w:t>Ружица Игић, Горица Гајић и Милица Војић Марковић,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17. који је поднела народни посланик Олена Папуга,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су заједно поднели народни посланици Ана Новковић, Ненад Китановић и Јожеф Шандор,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Небојша Зеленовић,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Душан Петровић,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су заједно поднели народни посланици Теодора Влаховић, Гордана Чомић и Срђан Миковић,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Александар Сенић,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18.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19.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19. који су заједно поднели народни посланици др Ненад Поповић, Ружица Игић, Горица Гајић и Милан Лапчевић,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19. који су заједно поднели народни посланици Теодора Влаховић, Гордана Чомић и Срђан Миковић,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19. који су заједно поднели народни посланици Радмила Геров, Јудита Поповић и Кенан Хајдаревић,</w:t>
      </w:r>
    </w:p>
    <w:p w:rsidR="00115371" w:rsidRPr="00492BF0" w:rsidRDefault="00115371" w:rsidP="00115371">
      <w:r>
        <w:rPr>
          <w:lang w:val="sr-Cyrl-RS"/>
        </w:rPr>
        <w:tab/>
        <w:t>- на члан 20. који је поднео народни посланик Мирослав Петковић</w:t>
      </w:r>
      <w:r>
        <w:t>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20. који је поднела народни посланик Олгица Батић,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 xml:space="preserve">после </w:t>
      </w:r>
      <w:r>
        <w:rPr>
          <w:lang w:val="sr-Cyrl-RS"/>
        </w:rPr>
        <w:t>члан</w:t>
      </w:r>
      <w:r>
        <w:t>а</w:t>
      </w:r>
      <w:r>
        <w:rPr>
          <w:lang w:val="sr-Cyrl-RS"/>
        </w:rPr>
        <w:t xml:space="preserve"> 20.</w:t>
      </w:r>
      <w:r>
        <w:t xml:space="preserve"> додају се наслов изнад члана и члан 20а</w:t>
      </w:r>
      <w:r>
        <w:rPr>
          <w:lang w:val="sr-Cyrl-RS"/>
        </w:rPr>
        <w:t xml:space="preserve"> који су заједно поднели народни посланици</w:t>
      </w:r>
      <w:r w:rsidRPr="00034759">
        <w:rPr>
          <w:lang w:val="sr-Cyrl-RS"/>
        </w:rPr>
        <w:t xml:space="preserve"> </w:t>
      </w:r>
      <w:r>
        <w:rPr>
          <w:lang w:val="sr-Cyrl-RS"/>
        </w:rPr>
        <w:t>Ружица Игић, Горица Гајић и Милица Војић Марковић,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21.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21.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Небојша Зеленовић,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22.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22.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23.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 xml:space="preserve">после члана </w:t>
      </w:r>
      <w:r>
        <w:rPr>
          <w:lang w:val="sr-Cyrl-RS"/>
        </w:rPr>
        <w:t>23.</w:t>
      </w:r>
      <w:r>
        <w:t xml:space="preserve"> додају се наслов и члан 23а</w:t>
      </w:r>
      <w:r>
        <w:rPr>
          <w:lang w:val="sr-Cyrl-RS"/>
        </w:rPr>
        <w:t xml:space="preserve"> који су заједно поднели </w:t>
      </w:r>
      <w:r>
        <w:rPr>
          <w:lang w:val="sr-Cyrl-RS"/>
        </w:rPr>
        <w:lastRenderedPageBreak/>
        <w:t>народни посланици</w:t>
      </w:r>
      <w:r w:rsidRPr="00034759">
        <w:rPr>
          <w:lang w:val="sr-Cyrl-RS"/>
        </w:rPr>
        <w:t xml:space="preserve"> </w:t>
      </w:r>
      <w:r>
        <w:rPr>
          <w:lang w:val="sr-Cyrl-RS"/>
        </w:rPr>
        <w:t>Ружица Игић, Горица Гајић и Милица Војић Марковић,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24.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24.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 xml:space="preserve">на </w:t>
      </w:r>
      <w:r>
        <w:rPr>
          <w:lang w:val="sr-Cyrl-RS"/>
        </w:rPr>
        <w:t>на</w:t>
      </w:r>
      <w:r>
        <w:t>слов изнад</w:t>
      </w:r>
      <w:r>
        <w:rPr>
          <w:lang w:val="sr-Cyrl-RS"/>
        </w:rPr>
        <w:t xml:space="preserve"> члан</w:t>
      </w:r>
      <w:r>
        <w:t>а</w:t>
      </w:r>
      <w:r>
        <w:rPr>
          <w:lang w:val="sr-Cyrl-RS"/>
        </w:rPr>
        <w:t xml:space="preserve"> 25.</w:t>
      </w:r>
      <w:r>
        <w:t xml:space="preserve"> и члан 25.</w:t>
      </w:r>
      <w:r>
        <w:rPr>
          <w:lang w:val="sr-Cyrl-RS"/>
        </w:rPr>
        <w:t xml:space="preserve"> који је поднео народни посланик Небојша Зеленовић,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25.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25. који су заједно поднели народни посланици Јелена Травар Миљевић, Ненад Китановић, Јожеф Шандор и Ана Новковић,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25.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26.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26.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26. који су заједно поднели народни посланици Јожеф Шандор и Ана Новковић,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26. који су заједно поднели народни посланици Јелена Травар Миљевић и Ненад Китановић,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27. са исправком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27. који су заједно поднели народни посланици Јожеф Шандор и Ана Новковић,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27.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27. који су заједно поднели народни посланици Јелена Травар Миљевић и Ненад Китановић,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28.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29. који су заједно поднели народни посланици Ана Новковић, Ненад Китановић и Јожеф Шандор,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29. који је поднео народни посланик Маријан Ристичевић,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30.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31.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31.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31. који су заједно поднели народни посланици</w:t>
      </w:r>
      <w:r w:rsidRPr="00034759">
        <w:rPr>
          <w:lang w:val="sr-Cyrl-RS"/>
        </w:rPr>
        <w:t xml:space="preserve"> </w:t>
      </w:r>
      <w:r>
        <w:rPr>
          <w:lang w:val="sr-Cyrl-RS"/>
        </w:rPr>
        <w:t>Ружица Игић, Горица Гајић и Милица Војић Марковић,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31. који је поднео народни посланик Небојша Зеленовић,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32.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32. који су заједно поднели народни посланици Милица Војић Марковић и Донка Бановић,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33.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на члан 33. који су заједно поднели народни посланици Милан </w:t>
      </w:r>
      <w:r>
        <w:rPr>
          <w:lang w:val="sr-Cyrl-RS"/>
        </w:rPr>
        <w:lastRenderedPageBreak/>
        <w:t>Лапчевић и Ружица Игић,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>после</w:t>
      </w:r>
      <w:r>
        <w:rPr>
          <w:lang w:val="sr-Cyrl-RS"/>
        </w:rPr>
        <w:t xml:space="preserve"> члан</w:t>
      </w:r>
      <w:r>
        <w:t>а</w:t>
      </w:r>
      <w:r>
        <w:rPr>
          <w:lang w:val="sr-Cyrl-RS"/>
        </w:rPr>
        <w:t xml:space="preserve"> 33.</w:t>
      </w:r>
      <w:r>
        <w:t xml:space="preserve"> додаје се наслов и члан 33а</w:t>
      </w:r>
      <w:r>
        <w:rPr>
          <w:lang w:val="sr-Cyrl-RS"/>
        </w:rPr>
        <w:t xml:space="preserve">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34.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35.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35.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је поднео народни посланик Душан Петровић,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је поднео народни посланик Иван Карић,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су заједно поднели народни посланици Ружица Игић и Милан Лапчевић,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су заједно поднели народни посланици Арпад Фремонд, Балинт Пастор, Ласло Варга и Золтан Пек,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са исправком који су заједно поднели народни посланици Јасмина Обрадовић и Биљана Пантић,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је поднео народни посланик др Јанко Веселиновић,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39. који су заједно поднели народни посланици Горица Гајић и Милица Војић Марковић,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40. са исправком који су заједно поднели народни посланици Јасмина Обрадовић и Биљана Пантић,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40. који су заједно поднели народни посланици Радмила Геров, Јудита Поповић и Кенан Хајдаревић,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40. који су заједно поднели народни посланици Милица Војић Марковић и Донка Бановић,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43. који су заједно поднели народни посланици Слободан Јеремић, Љубица Милошевић и Слободан Величковић,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- </w:t>
      </w:r>
      <w:r>
        <w:t xml:space="preserve">после </w:t>
      </w:r>
      <w:r>
        <w:rPr>
          <w:lang w:val="sr-Cyrl-RS"/>
        </w:rPr>
        <w:t>члан</w:t>
      </w:r>
      <w:r>
        <w:t>а</w:t>
      </w:r>
      <w:r>
        <w:rPr>
          <w:lang w:val="sr-Cyrl-RS"/>
        </w:rPr>
        <w:t xml:space="preserve"> 44.</w:t>
      </w:r>
      <w:r>
        <w:t xml:space="preserve"> додаје се члан 44а</w:t>
      </w:r>
      <w:r>
        <w:rPr>
          <w:lang w:val="sr-Cyrl-RS"/>
        </w:rPr>
        <w:t xml:space="preserve"> који је поднео народни посланик Душан Петровић,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>- на члан 52. који је поднео народни посланик др Јанко Веселиновић.</w:t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</w:r>
    </w:p>
    <w:p w:rsidR="00115371" w:rsidRDefault="00115371" w:rsidP="00115371">
      <w:pPr>
        <w:rPr>
          <w:lang w:val="sr-Cyrl-RS"/>
        </w:rPr>
      </w:pPr>
      <w:r>
        <w:rPr>
          <w:lang w:val="sr-Cyrl-RS"/>
        </w:rPr>
        <w:tab/>
        <w:t xml:space="preserve">За известиоца Одбора на седници Народне скупштине одређен је Душан Петровић, председник Одбора. </w:t>
      </w: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rPr>
          <w:lang w:val="sr-Cyrl-RS"/>
        </w:rPr>
      </w:pPr>
    </w:p>
    <w:p w:rsidR="00115371" w:rsidRDefault="00115371" w:rsidP="00115371">
      <w:pPr>
        <w:tabs>
          <w:tab w:val="center" w:pos="7230"/>
        </w:tabs>
        <w:jc w:val="right"/>
        <w:rPr>
          <w:lang w:val="sr-Cyrl-RS"/>
        </w:rPr>
      </w:pPr>
      <w:r>
        <w:rPr>
          <w:lang w:val="sr-Cyrl-RS"/>
        </w:rPr>
        <w:tab/>
        <w:t>ПРЕДСЕДНИК</w:t>
      </w:r>
    </w:p>
    <w:p w:rsidR="00115371" w:rsidRDefault="00115371" w:rsidP="00115371">
      <w:pPr>
        <w:tabs>
          <w:tab w:val="center" w:pos="7230"/>
        </w:tabs>
        <w:jc w:val="right"/>
        <w:rPr>
          <w:lang w:val="sr-Cyrl-RS"/>
        </w:rPr>
      </w:pPr>
      <w:r>
        <w:rPr>
          <w:lang w:val="sr-Cyrl-RS"/>
        </w:rPr>
        <w:t>Душан Петровић</w:t>
      </w:r>
    </w:p>
    <w:p w:rsidR="00115371" w:rsidRDefault="00115371" w:rsidP="00115371">
      <w:pPr>
        <w:tabs>
          <w:tab w:val="center" w:pos="7230"/>
        </w:tabs>
        <w:jc w:val="right"/>
        <w:rPr>
          <w:lang w:val="sr-Cyrl-RS"/>
        </w:rPr>
      </w:pPr>
    </w:p>
    <w:p w:rsidR="00115371" w:rsidRDefault="00115371" w:rsidP="00115371">
      <w:pPr>
        <w:tabs>
          <w:tab w:val="center" w:pos="7230"/>
        </w:tabs>
      </w:pPr>
    </w:p>
    <w:p w:rsidR="00B47E8B" w:rsidRDefault="00B47E8B">
      <w:bookmarkStart w:id="0" w:name="_GoBack"/>
      <w:bookmarkEnd w:id="0"/>
    </w:p>
    <w:sectPr w:rsidR="00B47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1"/>
    <w:rsid w:val="00115371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2013-02-14T13:53:00Z</dcterms:created>
  <dcterms:modified xsi:type="dcterms:W3CDTF">2013-02-14T13:53:00Z</dcterms:modified>
</cp:coreProperties>
</file>